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A2C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30.06.2023</w:t>
      </w:r>
      <w:bookmarkStart w:id="2" w:name="_GoBack"/>
      <w:bookmarkEnd w:id="2"/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2C6C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0480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97F11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6C10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1DA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EB51-052B-48F3-93BA-07507894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2023-01-20T06:50:00Z</dcterms:modified>
</cp:coreProperties>
</file>